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CF" w:rsidRDefault="00230DCF">
      <w:pPr>
        <w:pStyle w:val="Standard"/>
        <w:autoSpaceDE w:val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</w:rPr>
        <w:t>Allegato A)</w:t>
      </w:r>
    </w:p>
    <w:p w:rsidR="00230DCF" w:rsidRDefault="00230DCF">
      <w:pPr>
        <w:pStyle w:val="Standard"/>
        <w:autoSpaceDE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All’Ufficio Comunale di Censimento</w:t>
      </w:r>
    </w:p>
    <w:p w:rsidR="00230DCF" w:rsidRDefault="00230DCF">
      <w:pPr>
        <w:pStyle w:val="Standard"/>
        <w:autoSpaceDE w:val="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del Comune MISTERBIANCO</w:t>
      </w:r>
    </w:p>
    <w:p w:rsidR="00230DCF" w:rsidRDefault="00230DCF">
      <w:pPr>
        <w:pStyle w:val="Standard"/>
        <w:autoSpaceDE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230DCF" w:rsidRDefault="00230DCF">
      <w:pPr>
        <w:pStyle w:val="Standard"/>
        <w:autoSpaceDE w:val="0"/>
        <w:ind w:left="1081" w:hanging="1095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OGGETTO: Avviso di selezione pubblica per soli titoli finalizzata alla formazione di una graduatoria di COORDINATORI e/o RILEVATORI in occasione del 15° Censimento Generale della Popolazione e delle Abitazioni – Anno 2011</w:t>
      </w:r>
    </w:p>
    <w:p w:rsidR="00230DCF" w:rsidRDefault="00230DCF">
      <w:pPr>
        <w:pStyle w:val="Standard"/>
        <w:autoSpaceDE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230DCF" w:rsidRDefault="00230DCF">
      <w:pPr>
        <w:pStyle w:val="Standard"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Visto l’avviso di cui all’oggetto che dichiara di conoscere ed accettare integralmente;</w:t>
      </w:r>
    </w:p>
    <w:p w:rsidR="00230DCF" w:rsidRDefault="00230DCF">
      <w:pPr>
        <w:pStyle w:val="Standard"/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230DCF" w:rsidRDefault="00230DCF">
      <w:pPr>
        <w:pStyle w:val="Standard"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Il/La sottoscritto/a chiede di poter partecipare alla selezione per titoli volta a formare apposita graduatoria dei coordinatori e/o rilevator</w:t>
      </w:r>
      <w:r>
        <w:rPr>
          <w:rFonts w:ascii="Calibri" w:hAnsi="Calibri"/>
          <w:sz w:val="22"/>
          <w:szCs w:val="22"/>
        </w:rPr>
        <w:t>i per i</w:t>
      </w:r>
      <w:r>
        <w:rPr>
          <w:rFonts w:ascii="Calibri" w:hAnsi="Calibri"/>
          <w:color w:val="000000"/>
          <w:sz w:val="22"/>
          <w:szCs w:val="22"/>
        </w:rPr>
        <w:t>l 15° Censimento Generale della Popolazione e delle Abitazioni – Anno 2011.</w:t>
      </w:r>
    </w:p>
    <w:p w:rsidR="00230DCF" w:rsidRDefault="00230DCF">
      <w:pPr>
        <w:pStyle w:val="Standard"/>
        <w:autoSpaceDE w:val="0"/>
        <w:jc w:val="both"/>
        <w:rPr>
          <w:rFonts w:ascii="Calibri" w:hAnsi="Calibri"/>
          <w:color w:val="000000"/>
          <w:sz w:val="22"/>
          <w:szCs w:val="22"/>
        </w:rPr>
      </w:pPr>
    </w:p>
    <w:p w:rsidR="00230DCF" w:rsidRDefault="00230DCF">
      <w:pPr>
        <w:pStyle w:val="Standard"/>
        <w:autoSpaceDE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230DCF" w:rsidRDefault="00230DCF">
      <w:pPr>
        <w:pStyle w:val="Standard"/>
        <w:autoSpaceDE w:val="0"/>
        <w:rPr>
          <w:rFonts w:ascii="Calibri" w:hAnsi="Calibri"/>
          <w:color w:val="000000"/>
          <w:sz w:val="22"/>
          <w:szCs w:val="22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8150"/>
        <w:gridCol w:w="1183"/>
      </w:tblGrid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n.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DATI  PERSONALI  E  DICHIARAZIONI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Pr="0055418E" w:rsidRDefault="00230DCF">
            <w:pPr>
              <w:pStyle w:val="Standard"/>
              <w:autoSpaceDE w:val="0"/>
              <w:snapToGrid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5418E">
              <w:rPr>
                <w:rFonts w:ascii="Calibri" w:hAnsi="Calibri"/>
                <w:color w:val="000000"/>
                <w:sz w:val="20"/>
                <w:szCs w:val="20"/>
              </w:rPr>
              <w:t>RISERVATO U.C.C.</w:t>
            </w: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e nome: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Nato/a:                                                                                                il: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Comune di residenza: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Indirizzo residenza: via                                                                                                    n.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Telefono fisso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(facoltativo):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 cellulare: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Eventuale recapito per le comunicazioni (solo se diverso dalla residenza)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Posta elettronica: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 w:rsidP="0055418E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Posta elettronica certificata 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(facoltativo):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essere cittadino/a italiano/a o del seguente Stato Membro dell’UE: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conoscere bene la lingua italiana - letta, scritta e parlata (solo per gli appartenenti ad altri Paesi dell’UE)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 w:rsidP="006F624A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godere dei diritti politici  e di essere iscritto alle liste elettorali del Comune di __________________________________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tabs>
                <w:tab w:val="left" w:pos="0"/>
              </w:tabs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aver / non avere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riportato condanne (specificare quali, anche se sono stati concessi amnistia, condono, perdono giudiziale) .............................................................................</w:t>
            </w:r>
          </w:p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 w:rsidP="0055418E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avere / non avere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procedimenti penali in corso (specificare quali)...............................</w:t>
            </w:r>
          </w:p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rPr>
          <w:trHeight w:val="34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 w:rsidP="0055418E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 possedere l’idoneità fisica allo svolgimento del lavoro di rilevatore e di avere </w:t>
            </w:r>
            <w:r>
              <w:rPr>
                <w:rFonts w:ascii="Calibri" w:hAnsi="Calibri" w:cs="Arial Narrow"/>
                <w:color w:val="000000"/>
                <w:sz w:val="22"/>
                <w:szCs w:val="22"/>
              </w:rPr>
              <w:t>conoscenza e capacità d’uso dei più diffusi strumenti informatici;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 w:rsidP="0055418E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essere a conoscenza che l’affidamento della funzione di rilevatore costituisce conferimento di incarico temporaneo con carattere di lavoro autonomo occasionale;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 w:rsidP="006F624A">
            <w:pPr>
              <w:pStyle w:val="Standard"/>
              <w:autoSpaceDE w:val="0"/>
              <w:snapToGri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provvedere autonomamente agli spostamenti, con mezzi propri, in qualsiasi zona del territorio del Comune di Misterbianco  per raggiungere il domicilio delle unità di rilevazione da intervistare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 w:rsidP="00F312AA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provvedere autonomamente a raggiungere, con mezzi propri, la sede per partecipare alle riunioni di istruzione o per eventuali altri adempimenti previsti dall’ISTAT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230DCF" w:rsidTr="009D5988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Pr="00C87740" w:rsidRDefault="00230DCF">
            <w:pPr>
              <w:pStyle w:val="Standard"/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Di non essere stato</w:t>
            </w:r>
            <w:r w:rsidRPr="00C87740">
              <w:rPr>
                <w:rFonts w:ascii="Calibri" w:hAnsi="Calibri"/>
                <w:color w:val="000000"/>
                <w:sz w:val="20"/>
                <w:szCs w:val="20"/>
              </w:rPr>
              <w:t xml:space="preserve"> licenziato per persistente insufficiente rendimento da una pubblica amministrazione, ovvero per aver conseguito l’impiego stesso attraverso dichiarazioni mendaci o produzione di documenti falsi o viziati da invalidità non sanabile e di non essere stato dichiarato decaduto da un impiego statale, ai sensi dell’art. 127, 1° comma, lettera d) del D.P.R 10.1.57, n. 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 w:rsidP="003D03D0">
            <w:pPr>
              <w:pStyle w:val="Standard"/>
              <w:autoSpaceDE w:val="0"/>
              <w:snapToGrid w:val="0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>RISERVATO U.C.C.</w:t>
            </w:r>
          </w:p>
        </w:tc>
      </w:tr>
    </w:tbl>
    <w:p w:rsidR="00230DCF" w:rsidRDefault="00230DCF">
      <w:pPr>
        <w:pStyle w:val="Standard"/>
        <w:autoSpaceDE w:val="0"/>
        <w:rPr>
          <w:rFonts w:ascii="Calibri" w:hAnsi="Calibri"/>
          <w:i/>
          <w:color w:val="000000"/>
          <w:sz w:val="22"/>
          <w:szCs w:val="22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594"/>
        <w:gridCol w:w="7565"/>
        <w:gridCol w:w="1188"/>
      </w:tblGrid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essere in possesso del seguente titolo di studio:</w:t>
            </w:r>
          </w:p>
          <w:p w:rsidR="00230DCF" w:rsidRDefault="00230DCF" w:rsidP="00F312AA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 conseguito il ..........................presso l’istituto.....................................................................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possedere il seguente Master / Specializzazione post laurea / Dottorato di ricerca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....................................................................................................... ..................conseguito il ................................... presso.............................................................................. con sede in 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aver svolto negli ultimi 10 anni le seguenti indagini ISTAT in qualità di rilevatore: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Descrizione indagine .................................................................................................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 presso il quale si è svolta l’indagine .......................................... 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periodo di svolgimento dal ........................................al 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/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23.2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Descrizione indagine ..................................................................................................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ente presso il quale si è svolta l’indagine ................................................................... periodo di svolgimento dal .................................... .....al 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avere svolto le funzioni di rilevatore o coordinatore nel Censimento dell’anno 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essere in possesso di certificazione ECDL – Patente Europea del Computer conseguita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il ........................................ presso .....................................................................................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 sede in .........................................................................................................................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avere prestato attività lavorativa presso il  CED del seguente Ente ………………………………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..................................................................................dal..........................al...........................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 le mansioni di .................................................................................................................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avere prestato attività lavorativa presso gli uffici demografici, elettorali o statistici del Comune di .............................................................dal ........................... al .........................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 le mansioni di ................................................................................................................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30DCF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30DCF" w:rsidRDefault="00230DCF">
            <w:pPr>
              <w:pStyle w:val="Standard"/>
              <w:autoSpaceDE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Eventuali altri titoli che si ritiene opportuno indicare e/o  allegare: 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30DCF" w:rsidRDefault="00230DCF">
      <w:pPr>
        <w:pStyle w:val="Standard"/>
        <w:autoSpaceDE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Il sottoscritto si impegna a comunicare ogni variazione di indirizzo per le comunicazioni relative alla presente selezione o alle successive attività connesse alla rilevazione stessa.</w:t>
      </w:r>
    </w:p>
    <w:tbl>
      <w:tblPr>
        <w:tblW w:w="974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612"/>
      </w:tblGrid>
      <w:tr w:rsidR="00230DCF">
        <w:trPr>
          <w:trHeight w:val="340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ALLEGA:</w:t>
            </w:r>
          </w:p>
        </w:tc>
        <w:tc>
          <w:tcPr>
            <w:tcW w:w="861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1)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fotocopia semplice di un documento di identità;</w:t>
            </w:r>
          </w:p>
        </w:tc>
      </w:tr>
      <w:tr w:rsidR="00230DCF">
        <w:trPr>
          <w:trHeight w:val="340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2)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fotocopia del codice fiscale;</w:t>
            </w:r>
          </w:p>
        </w:tc>
      </w:tr>
      <w:tr w:rsidR="00230DCF">
        <w:trPr>
          <w:trHeight w:val="340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1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0DCF" w:rsidRDefault="00230DCF">
            <w:pPr>
              <w:pStyle w:val="Standard"/>
              <w:autoSpaceDE w:val="0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3)</w:t>
            </w:r>
          </w:p>
        </w:tc>
      </w:tr>
    </w:tbl>
    <w:p w:rsidR="00230DCF" w:rsidRPr="00C87740" w:rsidRDefault="00230DCF">
      <w:pPr>
        <w:pStyle w:val="Standard"/>
        <w:autoSpaceDE w:val="0"/>
        <w:ind w:left="1410" w:hanging="1410"/>
        <w:rPr>
          <w:rFonts w:ascii="Calibri" w:hAnsi="Calibri"/>
          <w:sz w:val="22"/>
          <w:szCs w:val="22"/>
          <w:u w:val="single"/>
        </w:rPr>
      </w:pPr>
      <w:r w:rsidRPr="00C87740">
        <w:rPr>
          <w:rFonts w:ascii="Calibri" w:hAnsi="Calibri"/>
          <w:sz w:val="22"/>
          <w:szCs w:val="22"/>
        </w:rPr>
        <w:t xml:space="preserve">                         4</w:t>
      </w:r>
      <w:r w:rsidRPr="00C87740">
        <w:rPr>
          <w:rFonts w:ascii="Calibri" w:hAnsi="Calibri"/>
          <w:sz w:val="22"/>
          <w:szCs w:val="22"/>
          <w:u w:val="single"/>
        </w:rPr>
        <w:t xml:space="preserve">)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u w:val="single"/>
        </w:rPr>
        <w:t>.</w:t>
      </w:r>
    </w:p>
    <w:p w:rsidR="00230DCF" w:rsidRDefault="00230DCF" w:rsidP="00C87740">
      <w:pPr>
        <w:pStyle w:val="Standard"/>
        <w:autoSpaceDE w:val="0"/>
        <w:ind w:left="1412" w:hanging="141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data ___________________     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</w:p>
    <w:p w:rsidR="00230DCF" w:rsidRDefault="00230DCF" w:rsidP="00E90D4B">
      <w:pPr>
        <w:pStyle w:val="Standard"/>
        <w:autoSpaceDE w:val="0"/>
        <w:ind w:left="4236" w:firstLine="70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Firma _____________________________________ </w:t>
      </w:r>
    </w:p>
    <w:p w:rsidR="00230DCF" w:rsidRDefault="00230DCF">
      <w:pPr>
        <w:pStyle w:val="Standard"/>
        <w:autoSpaceDE w:val="0"/>
        <w:rPr>
          <w:rFonts w:ascii="Calibri" w:hAnsi="Calibri"/>
          <w:b/>
          <w:bCs/>
          <w:i/>
          <w:iCs/>
          <w:color w:val="000000"/>
          <w:sz w:val="18"/>
          <w:szCs w:val="18"/>
          <w:u w:val="single"/>
        </w:rPr>
      </w:pPr>
    </w:p>
    <w:p w:rsidR="00230DCF" w:rsidRPr="00C87740" w:rsidRDefault="00230DCF">
      <w:pPr>
        <w:pStyle w:val="Standard"/>
        <w:autoSpaceDE w:val="0"/>
        <w:rPr>
          <w:rFonts w:ascii="Calibri" w:hAnsi="Calibri"/>
          <w:b/>
          <w:bCs/>
          <w:i/>
          <w:iCs/>
          <w:color w:val="000000"/>
          <w:sz w:val="18"/>
          <w:szCs w:val="18"/>
          <w:u w:val="single"/>
        </w:rPr>
      </w:pPr>
      <w:r w:rsidRPr="00C87740">
        <w:rPr>
          <w:rFonts w:ascii="Calibri" w:hAnsi="Calibri"/>
          <w:b/>
          <w:bCs/>
          <w:i/>
          <w:iCs/>
          <w:color w:val="000000"/>
          <w:sz w:val="18"/>
          <w:szCs w:val="18"/>
          <w:u w:val="single"/>
        </w:rPr>
        <w:t>Informativa ai sensi dell'art. 13, comma 1, del D.Lgs. 196 del 30.6.2003</w:t>
      </w:r>
    </w:p>
    <w:p w:rsidR="00230DCF" w:rsidRPr="00C87740" w:rsidRDefault="00230DCF">
      <w:pPr>
        <w:pStyle w:val="Standard"/>
        <w:autoSpaceDE w:val="0"/>
        <w:jc w:val="both"/>
        <w:rPr>
          <w:rFonts w:ascii="Calibri" w:hAnsi="Calibri"/>
          <w:color w:val="000000"/>
          <w:sz w:val="18"/>
          <w:szCs w:val="18"/>
        </w:rPr>
      </w:pPr>
      <w:r w:rsidRPr="00C87740">
        <w:rPr>
          <w:rFonts w:ascii="Calibri" w:hAnsi="Calibri"/>
          <w:color w:val="000000"/>
          <w:sz w:val="18"/>
          <w:szCs w:val="18"/>
        </w:rPr>
        <w:t>Dichiaro di essere informato/a,  ai sensi e per gli effetti di cui all'art 13, comma 1, del D. Lgs. 196/2003, codice della privacy, che i dati personali raccolti saranno trattati, anche con strumenti informatici, esclusivamente nell'ambito del procedimento per il quale la presente  dichiarazione viene resa e che il conferimento dei dati è indispensabile per lo svolgimento della procedura selettiva.</w:t>
      </w:r>
    </w:p>
    <w:p w:rsidR="00230DCF" w:rsidRPr="00E90D4B" w:rsidRDefault="00230DC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rFonts w:ascii="Calibri" w:hAnsi="Calibri" w:cs="Arial Narrow"/>
          <w:b/>
          <w:bCs/>
          <w:sz w:val="18"/>
          <w:szCs w:val="18"/>
        </w:rPr>
      </w:pPr>
      <w:r w:rsidRPr="00E90D4B">
        <w:rPr>
          <w:rFonts w:ascii="Calibri" w:hAnsi="Calibri" w:cs="Arial Narrow"/>
          <w:b/>
          <w:bCs/>
          <w:sz w:val="18"/>
          <w:szCs w:val="18"/>
        </w:rPr>
        <w:t>data ___________________       Firma ____________________________________________________________</w:t>
      </w:r>
    </w:p>
    <w:sectPr w:rsidR="00230DCF" w:rsidRPr="00E90D4B" w:rsidSect="00D46467">
      <w:footerReference w:type="even" r:id="rId8"/>
      <w:footerReference w:type="default" r:id="rId9"/>
      <w:pgSz w:w="11905" w:h="16837"/>
      <w:pgMar w:top="1134" w:right="1134" w:bottom="1134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93" w:rsidRDefault="00676693">
      <w:r>
        <w:separator/>
      </w:r>
    </w:p>
  </w:endnote>
  <w:endnote w:type="continuationSeparator" w:id="0">
    <w:p w:rsidR="00676693" w:rsidRDefault="0067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CF" w:rsidRDefault="00230DCF" w:rsidP="003064B5">
    <w:pPr>
      <w:pStyle w:val="Pidipagina"/>
      <w:framePr w:wrap="around" w:vAnchor="text" w:hAnchor="margin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end"/>
    </w:r>
  </w:p>
  <w:p w:rsidR="00230DCF" w:rsidRDefault="00230DCF" w:rsidP="00477095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DCF" w:rsidRDefault="00230DCF" w:rsidP="003064B5">
    <w:pPr>
      <w:pStyle w:val="Pidipagina"/>
      <w:framePr w:wrap="around" w:vAnchor="text" w:hAnchor="margin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910D7C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230DCF" w:rsidRDefault="00230DCF" w:rsidP="00477095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93" w:rsidRDefault="00676693">
      <w:r>
        <w:rPr>
          <w:color w:val="000000"/>
        </w:rPr>
        <w:separator/>
      </w:r>
    </w:p>
  </w:footnote>
  <w:footnote w:type="continuationSeparator" w:id="0">
    <w:p w:rsidR="00676693" w:rsidRDefault="0067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7A0"/>
    <w:multiLevelType w:val="hybridMultilevel"/>
    <w:tmpl w:val="76643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13E04"/>
    <w:multiLevelType w:val="multilevel"/>
    <w:tmpl w:val="B734F4E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">
    <w:nsid w:val="1E6669F2"/>
    <w:multiLevelType w:val="hybridMultilevel"/>
    <w:tmpl w:val="317CD222"/>
    <w:lvl w:ilvl="0" w:tplc="8DFA2F2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F07C4"/>
    <w:multiLevelType w:val="hybridMultilevel"/>
    <w:tmpl w:val="29864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F2CE6"/>
    <w:multiLevelType w:val="hybridMultilevel"/>
    <w:tmpl w:val="6C406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559E1"/>
    <w:multiLevelType w:val="multilevel"/>
    <w:tmpl w:val="C76E7208"/>
    <w:styleLink w:val="WW8Num2"/>
    <w:lvl w:ilvl="0">
      <w:numFmt w:val="bullet"/>
      <w:lvlText w:val=""/>
      <w:lvlJc w:val="left"/>
      <w:rPr>
        <w:rFonts w:ascii="Wingdings 2" w:hAnsi="Wingdings 2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"/>
      <w:lvlJc w:val="left"/>
      <w:rPr>
        <w:rFonts w:ascii="Wingdings 2" w:hAnsi="Wingdings 2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"/>
      <w:lvlJc w:val="left"/>
      <w:rPr>
        <w:rFonts w:ascii="Wingdings 2" w:hAnsi="Wingdings 2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6">
    <w:nsid w:val="7C326A10"/>
    <w:multiLevelType w:val="multilevel"/>
    <w:tmpl w:val="6F6AB3F0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TrackMoves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ABF"/>
    <w:rsid w:val="00035A7F"/>
    <w:rsid w:val="00072A15"/>
    <w:rsid w:val="000B5696"/>
    <w:rsid w:val="001270C5"/>
    <w:rsid w:val="0012761C"/>
    <w:rsid w:val="00230DCF"/>
    <w:rsid w:val="0026197A"/>
    <w:rsid w:val="002B2DA3"/>
    <w:rsid w:val="002D7AA5"/>
    <w:rsid w:val="003064B5"/>
    <w:rsid w:val="00330ABF"/>
    <w:rsid w:val="0037079D"/>
    <w:rsid w:val="003D03D0"/>
    <w:rsid w:val="00404582"/>
    <w:rsid w:val="00432F97"/>
    <w:rsid w:val="004412D0"/>
    <w:rsid w:val="00477095"/>
    <w:rsid w:val="004A3100"/>
    <w:rsid w:val="005300E0"/>
    <w:rsid w:val="00550129"/>
    <w:rsid w:val="0055418E"/>
    <w:rsid w:val="0056476E"/>
    <w:rsid w:val="005E2DD8"/>
    <w:rsid w:val="0062175D"/>
    <w:rsid w:val="00676693"/>
    <w:rsid w:val="006E3F54"/>
    <w:rsid w:val="006F4407"/>
    <w:rsid w:val="006F624A"/>
    <w:rsid w:val="00756E48"/>
    <w:rsid w:val="008F2337"/>
    <w:rsid w:val="00910D7C"/>
    <w:rsid w:val="0092292E"/>
    <w:rsid w:val="00975B81"/>
    <w:rsid w:val="009D5988"/>
    <w:rsid w:val="009F23DB"/>
    <w:rsid w:val="00A02218"/>
    <w:rsid w:val="00A0249D"/>
    <w:rsid w:val="00A9258B"/>
    <w:rsid w:val="00AA5CF7"/>
    <w:rsid w:val="00AB5889"/>
    <w:rsid w:val="00B07C99"/>
    <w:rsid w:val="00B25534"/>
    <w:rsid w:val="00B43DA3"/>
    <w:rsid w:val="00B50F3B"/>
    <w:rsid w:val="00BB055D"/>
    <w:rsid w:val="00BD0D59"/>
    <w:rsid w:val="00BF3FDD"/>
    <w:rsid w:val="00C15F3F"/>
    <w:rsid w:val="00C700F7"/>
    <w:rsid w:val="00C87740"/>
    <w:rsid w:val="00CC4394"/>
    <w:rsid w:val="00CD78C3"/>
    <w:rsid w:val="00D27F6F"/>
    <w:rsid w:val="00D46467"/>
    <w:rsid w:val="00D75C2E"/>
    <w:rsid w:val="00DA77FF"/>
    <w:rsid w:val="00E90D4B"/>
    <w:rsid w:val="00F312AA"/>
    <w:rsid w:val="00F83CE8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46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D4646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uiPriority w:val="99"/>
    <w:rsid w:val="00D4646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D46467"/>
    <w:pPr>
      <w:spacing w:after="120"/>
    </w:pPr>
  </w:style>
  <w:style w:type="paragraph" w:styleId="Elenco">
    <w:name w:val="List"/>
    <w:basedOn w:val="Textbody"/>
    <w:uiPriority w:val="99"/>
    <w:rsid w:val="00D46467"/>
  </w:style>
  <w:style w:type="paragraph" w:styleId="Didascalia">
    <w:name w:val="caption"/>
    <w:basedOn w:val="Standard"/>
    <w:uiPriority w:val="99"/>
    <w:qFormat/>
    <w:rsid w:val="00D464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D46467"/>
    <w:pPr>
      <w:suppressLineNumbers/>
    </w:pPr>
  </w:style>
  <w:style w:type="paragraph" w:styleId="Intestazione">
    <w:name w:val="header"/>
    <w:basedOn w:val="Standard"/>
    <w:link w:val="IntestazioneCarattere"/>
    <w:uiPriority w:val="99"/>
    <w:rsid w:val="00D46467"/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Standard"/>
    <w:uiPriority w:val="99"/>
    <w:qFormat/>
    <w:rsid w:val="00D46467"/>
    <w:pPr>
      <w:ind w:left="720"/>
    </w:pPr>
    <w:rPr>
      <w:rFonts w:eastAsia="Times New Roman" w:cs="Times New Roman"/>
    </w:rPr>
  </w:style>
  <w:style w:type="paragraph" w:customStyle="1" w:styleId="Framecontents">
    <w:name w:val="Frame contents"/>
    <w:basedOn w:val="Textbody"/>
    <w:uiPriority w:val="99"/>
    <w:rsid w:val="00D46467"/>
  </w:style>
  <w:style w:type="paragraph" w:customStyle="1" w:styleId="TableContents">
    <w:name w:val="Table Contents"/>
    <w:basedOn w:val="Standard"/>
    <w:uiPriority w:val="99"/>
    <w:rsid w:val="00D46467"/>
    <w:pPr>
      <w:suppressLineNumbers/>
    </w:pPr>
  </w:style>
  <w:style w:type="character" w:customStyle="1" w:styleId="WW8Num2z0">
    <w:name w:val="WW8Num2z0"/>
    <w:uiPriority w:val="99"/>
    <w:rsid w:val="00D46467"/>
    <w:rPr>
      <w:rFonts w:ascii="Symbol" w:hAnsi="Symbol"/>
    </w:rPr>
  </w:style>
  <w:style w:type="character" w:customStyle="1" w:styleId="WW8Num2z1">
    <w:name w:val="WW8Num2z1"/>
    <w:uiPriority w:val="99"/>
    <w:rsid w:val="00D46467"/>
    <w:rPr>
      <w:rFonts w:ascii="OpenSymbol, 'Arial Unicode MS'" w:hAnsi="OpenSymbol, 'Arial Unicode MS'"/>
    </w:rPr>
  </w:style>
  <w:style w:type="character" w:customStyle="1" w:styleId="WW8Num1z0">
    <w:name w:val="WW8Num1z0"/>
    <w:uiPriority w:val="99"/>
    <w:rsid w:val="00D46467"/>
    <w:rPr>
      <w:rFonts w:ascii="Symbol" w:hAnsi="Symbol"/>
    </w:rPr>
  </w:style>
  <w:style w:type="character" w:customStyle="1" w:styleId="Internetlink">
    <w:name w:val="Internet link"/>
    <w:uiPriority w:val="99"/>
    <w:rsid w:val="00D46467"/>
    <w:rPr>
      <w:color w:val="0000FF"/>
      <w:u w:val="single"/>
    </w:rPr>
  </w:style>
  <w:style w:type="character" w:customStyle="1" w:styleId="BulletSymbols">
    <w:name w:val="Bullet Symbols"/>
    <w:uiPriority w:val="99"/>
    <w:rsid w:val="00D46467"/>
    <w:rPr>
      <w:rFonts w:ascii="OpenSymbol" w:hAnsi="OpenSymbol"/>
    </w:rPr>
  </w:style>
  <w:style w:type="paragraph" w:styleId="Pidipagina">
    <w:name w:val="footer"/>
    <w:basedOn w:val="Normale"/>
    <w:link w:val="PidipaginaCarattere"/>
    <w:uiPriority w:val="99"/>
    <w:rsid w:val="00477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60E13"/>
    <w:rPr>
      <w:kern w:val="3"/>
      <w:sz w:val="24"/>
      <w:szCs w:val="24"/>
      <w:lang w:val="de-DE" w:eastAsia="ja-JP" w:bidi="fa-IR"/>
    </w:rPr>
  </w:style>
  <w:style w:type="character" w:styleId="Numeropagina">
    <w:name w:val="page number"/>
    <w:uiPriority w:val="99"/>
    <w:rsid w:val="00477095"/>
    <w:rPr>
      <w:rFonts w:cs="Times New Roman"/>
    </w:rPr>
  </w:style>
  <w:style w:type="numbering" w:customStyle="1" w:styleId="WW8Num2">
    <w:name w:val="WW8Num2"/>
    <w:rsid w:val="00960E13"/>
    <w:pPr>
      <w:numPr>
        <w:numId w:val="1"/>
      </w:numPr>
    </w:pPr>
  </w:style>
  <w:style w:type="numbering" w:customStyle="1" w:styleId="WW8Num1">
    <w:name w:val="WW8Num1"/>
    <w:rsid w:val="00960E1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1159</Words>
  <Characters>6609</Characters>
  <Application>Microsoft Office Word</Application>
  <DocSecurity>0</DocSecurity>
  <Lines>55</Lines>
  <Paragraphs>15</Paragraphs>
  <ScaleCrop>false</ScaleCrop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45</cp:revision>
  <cp:lastPrinted>2011-07-21T15:45:00Z</cp:lastPrinted>
  <dcterms:created xsi:type="dcterms:W3CDTF">2011-07-24T08:40:00Z</dcterms:created>
  <dcterms:modified xsi:type="dcterms:W3CDTF">2011-08-02T10:28:00Z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