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E0638" w14:textId="77777777" w:rsidR="00E95D8B" w:rsidRDefault="00E95D8B" w:rsidP="00A33351">
      <w:pPr>
        <w:spacing w:after="0" w:line="360" w:lineRule="auto"/>
      </w:pPr>
    </w:p>
    <w:p w14:paraId="66518EF3" w14:textId="77777777" w:rsidR="002B675A" w:rsidRPr="002B675A" w:rsidRDefault="002B675A" w:rsidP="00A33351">
      <w:pPr>
        <w:pStyle w:val="Corpodeltesto2"/>
        <w:jc w:val="center"/>
        <w:rPr>
          <w:rFonts w:ascii="Times New Roman" w:hAnsi="Times New Roman" w:cs="Times New Roman"/>
          <w:b/>
          <w:bCs/>
          <w:i/>
        </w:rPr>
      </w:pPr>
      <w:r w:rsidRPr="002B675A">
        <w:rPr>
          <w:rFonts w:ascii="Times New Roman" w:hAnsi="Times New Roman" w:cs="Times New Roman"/>
          <w:b/>
          <w:bCs/>
          <w:i/>
        </w:rPr>
        <w:t xml:space="preserve">AUTOCERTIFICAZIONE </w:t>
      </w:r>
      <w:r w:rsidR="00AF4A1C">
        <w:rPr>
          <w:rFonts w:ascii="Times New Roman" w:hAnsi="Times New Roman" w:cs="Times New Roman"/>
          <w:b/>
          <w:bCs/>
          <w:i/>
        </w:rPr>
        <w:t>COMUNICAZIONE ANTIMAFIA</w:t>
      </w:r>
    </w:p>
    <w:p w14:paraId="61E5DCBD" w14:textId="77777777" w:rsidR="002B675A" w:rsidRPr="002B675A" w:rsidRDefault="002B675A" w:rsidP="00A33351">
      <w:pPr>
        <w:autoSpaceDE w:val="0"/>
        <w:autoSpaceDN w:val="0"/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  <w:r w:rsidRPr="002B67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Dichiarazione sostitutiva di certificazioni</w:t>
      </w:r>
    </w:p>
    <w:p w14:paraId="4A521E0B" w14:textId="77777777" w:rsidR="002B675A" w:rsidRPr="002B675A" w:rsidRDefault="002B675A" w:rsidP="00A3335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2B67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(D.P.R. n. 445 del 28.12.2000)</w:t>
      </w:r>
    </w:p>
    <w:p w14:paraId="4B576E9A" w14:textId="77777777" w:rsidR="005B7083" w:rsidRPr="00E660CF" w:rsidRDefault="005B7083" w:rsidP="00A33351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14:paraId="415C4C9F" w14:textId="2A3D5BC0" w:rsidR="005B7083" w:rsidRPr="00E660CF" w:rsidRDefault="00E44B0F" w:rsidP="00D41E20">
      <w:pPr>
        <w:widowControl w:val="0"/>
        <w:suppressAutoHyphens/>
        <w:autoSpaceDE w:val="0"/>
        <w:spacing w:after="0" w:line="360" w:lineRule="auto"/>
        <w:ind w:left="4820" w:right="463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     </w:t>
      </w:r>
      <w:r w:rsidR="00064D26"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</w:t>
      </w:r>
      <w:r w:rsidR="005B7083" w:rsidRPr="00E660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5B7083" w:rsidRPr="00E660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5B7083" w:rsidRPr="00E660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5B7083" w:rsidRPr="00E660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5B7083" w:rsidRPr="00E660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bookmarkStart w:id="0" w:name="_GoBack"/>
      <w:bookmarkEnd w:id="0"/>
    </w:p>
    <w:p w14:paraId="0CF448B4" w14:textId="77777777" w:rsidR="005B7083" w:rsidRDefault="005B7083" w:rsidP="00A333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1295EC2C" w14:textId="77777777" w:rsidR="005B7083" w:rsidRPr="00594C84" w:rsidRDefault="005B7083" w:rsidP="00A33351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2B675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Il/La</w:t>
      </w:r>
      <w:r w:rsidRPr="002B675A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Pr="002B675A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s</w:t>
      </w:r>
      <w:r w:rsidRPr="002B675A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ottos</w:t>
      </w:r>
      <w:r w:rsidRPr="002B675A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c</w:t>
      </w:r>
      <w:r w:rsidRPr="002B675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</w:t>
      </w:r>
      <w:r w:rsidRPr="002B675A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i</w:t>
      </w:r>
      <w:r w:rsidRPr="002B675A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tto</w:t>
      </w:r>
      <w:r w:rsidRPr="002B675A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/</w:t>
      </w:r>
      <w:r w:rsidRPr="002B675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a </w:t>
      </w:r>
      <w:r w:rsidRPr="002B675A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Nome__________________________ Cognome</w:t>
      </w:r>
      <w:r w:rsidRPr="002B675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</w:t>
      </w:r>
    </w:p>
    <w:p w14:paraId="1C92121A" w14:textId="77777777" w:rsidR="005B7083" w:rsidRPr="002B675A" w:rsidRDefault="005B7083" w:rsidP="00A333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2B675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E-mail/PEC ______________________________________________________________________</w:t>
      </w:r>
    </w:p>
    <w:p w14:paraId="2ACD392D" w14:textId="77777777" w:rsidR="004B322B" w:rsidRPr="002B675A" w:rsidRDefault="005B7083" w:rsidP="00A333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2B675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Tel./Cell. ________________________________________________________________________</w:t>
      </w:r>
    </w:p>
    <w:p w14:paraId="1E174300" w14:textId="77777777" w:rsidR="004B322B" w:rsidRPr="002B675A" w:rsidRDefault="00594C84" w:rsidP="00A333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Codice </w:t>
      </w:r>
      <w:proofErr w:type="gramStart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Fiscale </w:t>
      </w:r>
      <w:r w:rsidRPr="002B675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_</w:t>
      </w:r>
      <w:proofErr w:type="gramEnd"/>
      <w:r w:rsidRPr="002B675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</w:t>
      </w:r>
    </w:p>
    <w:p w14:paraId="7D720DB2" w14:textId="77777777" w:rsidR="004B322B" w:rsidRPr="002B675A" w:rsidRDefault="004B322B" w:rsidP="00A333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2B675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Partita IVA (per enti) _______________________________________________________________</w:t>
      </w:r>
    </w:p>
    <w:p w14:paraId="112DF966" w14:textId="77777777" w:rsidR="00BA289F" w:rsidRDefault="00BA289F" w:rsidP="00BA289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___________________ il _______________ residente 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in  _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______________________________ via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______________________________________________</w:t>
      </w:r>
    </w:p>
    <w:p w14:paraId="49F91893" w14:textId="77777777" w:rsidR="004B322B" w:rsidRPr="002B675A" w:rsidRDefault="004B322B" w:rsidP="00A33351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430890E" w14:textId="77777777" w:rsidR="002B675A" w:rsidRPr="002B675A" w:rsidRDefault="002B675A" w:rsidP="00A333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2B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0506CD22" w14:textId="77777777" w:rsidR="002B675A" w:rsidRPr="00A33351" w:rsidRDefault="00A33351" w:rsidP="00A333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A333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DICHIARA</w:t>
      </w:r>
    </w:p>
    <w:p w14:paraId="70F84C51" w14:textId="77777777" w:rsidR="00594C84" w:rsidRPr="00594C84" w:rsidRDefault="00AF4A1C" w:rsidP="00A333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proofErr w:type="gramStart"/>
      <w:r w:rsidRPr="00AF4A1C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che  nei</w:t>
      </w:r>
      <w:proofErr w:type="gramEnd"/>
      <w:r w:rsidRPr="00AF4A1C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  propri   confronti   non   sussistono   le   cause   di   divieto,   di   decadenza   o   di sospensione    di   cui    all’art.   67   del   </w:t>
      </w:r>
      <w:proofErr w:type="spellStart"/>
      <w:r w:rsidRPr="00AF4A1C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D.Lvo</w:t>
      </w:r>
      <w:proofErr w:type="spellEnd"/>
      <w:r w:rsidRPr="00AF4A1C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   06/09/</w:t>
      </w:r>
      <w:proofErr w:type="gramStart"/>
      <w:r w:rsidRPr="00AF4A1C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2011,   </w:t>
      </w:r>
      <w:proofErr w:type="gramEnd"/>
      <w:r w:rsidRPr="00AF4A1C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n. 159.</w:t>
      </w:r>
    </w:p>
    <w:p w14:paraId="0094BDC2" w14:textId="77777777" w:rsidR="00753327" w:rsidRDefault="00753327" w:rsidP="00A333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540788B" w14:textId="77777777" w:rsidR="00753327" w:rsidRPr="00082E25" w:rsidRDefault="00753327" w:rsidP="007533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2E2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                         ___________________________________</w:t>
      </w:r>
    </w:p>
    <w:p w14:paraId="755D47C2" w14:textId="77777777" w:rsidR="00753327" w:rsidRPr="00082E25" w:rsidRDefault="00753327" w:rsidP="007533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2E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(</w:t>
      </w:r>
      <w:proofErr w:type="gramStart"/>
      <w:r w:rsidRPr="00082E25">
        <w:rPr>
          <w:rFonts w:ascii="Times New Roman" w:eastAsia="Times New Roman" w:hAnsi="Times New Roman" w:cs="Times New Roman"/>
          <w:sz w:val="24"/>
          <w:szCs w:val="24"/>
          <w:lang w:eastAsia="it-IT"/>
        </w:rPr>
        <w:t>luogo</w:t>
      </w:r>
      <w:proofErr w:type="gramEnd"/>
      <w:r w:rsidRPr="00082E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data)                                                      (Firma leggibile del dichiarante)</w:t>
      </w:r>
    </w:p>
    <w:p w14:paraId="1696CBEC" w14:textId="77777777" w:rsidR="00064D26" w:rsidRDefault="00064D26" w:rsidP="00A333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219ECAF" w14:textId="77777777" w:rsidR="00AF4A1C" w:rsidRDefault="002B675A" w:rsidP="00A333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2B675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="00AF4A1C" w:rsidRPr="00594C84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N.B.: </w:t>
      </w:r>
      <w:r w:rsidR="00AF4A1C" w:rsidRPr="00594C8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</w:t>
      </w:r>
      <w:proofErr w:type="gramStart"/>
      <w:r w:rsidR="00AF4A1C" w:rsidRPr="00594C84">
        <w:rPr>
          <w:rFonts w:ascii="Times New Roman" w:eastAsia="Times New Roman" w:hAnsi="Times New Roman" w:cs="Times New Roman"/>
          <w:sz w:val="24"/>
          <w:szCs w:val="20"/>
          <w:lang w:eastAsia="it-IT"/>
        </w:rPr>
        <w:t>di  effettuare</w:t>
      </w:r>
      <w:proofErr w:type="gramEnd"/>
      <w:r w:rsidR="00AF4A1C" w:rsidRPr="00594C8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controlli, anche a campione, sulla veridicità delle dichiarazioni (art. 71, comma 1, D.P.R. 445/2000). In caso di dichiarazione falsa il cittadino </w:t>
      </w:r>
      <w:r w:rsidR="00AF4A1C" w:rsidRPr="00594C84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sarà denunciato all’autorità giudiziaria</w:t>
      </w:r>
      <w:r w:rsidR="00AF4A1C" w:rsidRPr="00594C8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. </w:t>
      </w:r>
    </w:p>
    <w:p w14:paraId="2799C826" w14:textId="77777777" w:rsidR="00AF4A1C" w:rsidRPr="00AF4A1C" w:rsidRDefault="00AF4A1C" w:rsidP="00A3335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1A013B9" w14:textId="77777777" w:rsidR="002B675A" w:rsidRPr="00594C84" w:rsidRDefault="00AF4A1C" w:rsidP="00A333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94C8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(*) Ove il richiedente è una società l’autocertificazione dovrà essere prodotta dal rappresentante legale e da tutti gli amministratori.</w:t>
      </w:r>
    </w:p>
    <w:p w14:paraId="052189B6" w14:textId="77777777" w:rsidR="004B322B" w:rsidRPr="002B675A" w:rsidRDefault="004B322B" w:rsidP="00A33351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72ACB500" w14:textId="77777777" w:rsidR="005B7083" w:rsidRPr="002B675A" w:rsidRDefault="005B7083" w:rsidP="00A33351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B675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2B675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r w:rsidRPr="00A3335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sito istituzionale dell’amministrazione dove è pubblicata la informativa ai sensi degli artt. 13 e 14 del GDPR</w:t>
      </w:r>
      <w:r w:rsidRPr="002B675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66A8AF71" w14:textId="77777777" w:rsidR="005B7083" w:rsidRPr="002B675A" w:rsidRDefault="005B7083" w:rsidP="00A33351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14:paraId="705F785C" w14:textId="77777777" w:rsidR="005B7083" w:rsidRPr="002B675A" w:rsidRDefault="005B7083" w:rsidP="00A33351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14:paraId="19995A5C" w14:textId="77777777" w:rsidR="005B7083" w:rsidRPr="002B675A" w:rsidRDefault="005B7083" w:rsidP="00A33351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B675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Luogo e data ________________________Firma (</w:t>
      </w:r>
      <w:r w:rsidRPr="002B675A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per esteso) </w:t>
      </w:r>
      <w:r w:rsidRPr="002B675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</w:t>
      </w:r>
    </w:p>
    <w:p w14:paraId="2B2C357E" w14:textId="77777777" w:rsidR="005B7083" w:rsidRPr="002B675A" w:rsidRDefault="005B7083" w:rsidP="00A33351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B675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5A0CF3D8" w14:textId="77777777" w:rsidR="00220156" w:rsidRDefault="00220156" w:rsidP="00A33351">
      <w:pPr>
        <w:spacing w:after="0" w:line="360" w:lineRule="auto"/>
      </w:pPr>
    </w:p>
    <w:sectPr w:rsidR="00220156" w:rsidSect="00D41E20">
      <w:footerReference w:type="first" r:id="rId7"/>
      <w:pgSz w:w="11906" w:h="16838"/>
      <w:pgMar w:top="99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77C73" w14:textId="77777777" w:rsidR="000B2BEE" w:rsidRDefault="000B2BEE" w:rsidP="00220156">
      <w:pPr>
        <w:spacing w:after="0" w:line="240" w:lineRule="auto"/>
      </w:pPr>
      <w:r>
        <w:separator/>
      </w:r>
    </w:p>
  </w:endnote>
  <w:endnote w:type="continuationSeparator" w:id="0">
    <w:p w14:paraId="70C5684C" w14:textId="77777777" w:rsidR="000B2BEE" w:rsidRDefault="000B2BEE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429DA" w14:textId="710A9661" w:rsidR="00220156" w:rsidRDefault="00220156" w:rsidP="00220156">
    <w:pPr>
      <w:pStyle w:val="Intestazione"/>
      <w:tabs>
        <w:tab w:val="left" w:pos="3920"/>
      </w:tabs>
    </w:pPr>
    <w:r>
      <w:t xml:space="preserve">              </w:t>
    </w:r>
  </w:p>
  <w:p w14:paraId="03F5662D" w14:textId="6095F4BC" w:rsidR="00220156" w:rsidRDefault="00220156" w:rsidP="00D41E20">
    <w:pPr>
      <w:pStyle w:val="Intestazione"/>
      <w:tabs>
        <w:tab w:val="left" w:pos="3920"/>
      </w:tabs>
    </w:pPr>
    <w:r>
      <w:t xml:space="preserve">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75AD0" w14:textId="77777777" w:rsidR="000B2BEE" w:rsidRDefault="000B2BEE" w:rsidP="00220156">
      <w:pPr>
        <w:spacing w:after="0" w:line="240" w:lineRule="auto"/>
      </w:pPr>
      <w:r>
        <w:separator/>
      </w:r>
    </w:p>
  </w:footnote>
  <w:footnote w:type="continuationSeparator" w:id="0">
    <w:p w14:paraId="6C96ECB7" w14:textId="77777777" w:rsidR="000B2BEE" w:rsidRDefault="000B2BEE" w:rsidP="00220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90C96"/>
    <w:multiLevelType w:val="hybridMultilevel"/>
    <w:tmpl w:val="323A2534"/>
    <w:lvl w:ilvl="0" w:tplc="91F872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D65965"/>
    <w:multiLevelType w:val="hybridMultilevel"/>
    <w:tmpl w:val="9814D7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56"/>
    <w:rsid w:val="00064D26"/>
    <w:rsid w:val="000B2BEE"/>
    <w:rsid w:val="000C45B9"/>
    <w:rsid w:val="000F3686"/>
    <w:rsid w:val="001D49B2"/>
    <w:rsid w:val="001F29BC"/>
    <w:rsid w:val="00220156"/>
    <w:rsid w:val="00246B9F"/>
    <w:rsid w:val="002971C1"/>
    <w:rsid w:val="002B675A"/>
    <w:rsid w:val="002E0E2A"/>
    <w:rsid w:val="003239A5"/>
    <w:rsid w:val="00364C5F"/>
    <w:rsid w:val="00382A21"/>
    <w:rsid w:val="00394C8F"/>
    <w:rsid w:val="004B322B"/>
    <w:rsid w:val="005111B6"/>
    <w:rsid w:val="00594C84"/>
    <w:rsid w:val="005A0849"/>
    <w:rsid w:val="005B7083"/>
    <w:rsid w:val="0067155E"/>
    <w:rsid w:val="006C2DA1"/>
    <w:rsid w:val="006F760C"/>
    <w:rsid w:val="00721CF5"/>
    <w:rsid w:val="00753327"/>
    <w:rsid w:val="00805BD3"/>
    <w:rsid w:val="00830A1C"/>
    <w:rsid w:val="00871D6B"/>
    <w:rsid w:val="00963E60"/>
    <w:rsid w:val="009F7914"/>
    <w:rsid w:val="00A33351"/>
    <w:rsid w:val="00AA28A3"/>
    <w:rsid w:val="00AF120A"/>
    <w:rsid w:val="00AF4A1C"/>
    <w:rsid w:val="00BA289F"/>
    <w:rsid w:val="00C76CB5"/>
    <w:rsid w:val="00CC0459"/>
    <w:rsid w:val="00D41E20"/>
    <w:rsid w:val="00DA27EE"/>
    <w:rsid w:val="00E20A12"/>
    <w:rsid w:val="00E44B0F"/>
    <w:rsid w:val="00E9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AC79A"/>
  <w15:docId w15:val="{C2A8C5CA-825D-4DE1-9B1A-8F177F5A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7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Misterbianco</cp:lastModifiedBy>
  <cp:revision>5</cp:revision>
  <dcterms:created xsi:type="dcterms:W3CDTF">2025-02-04T12:06:00Z</dcterms:created>
  <dcterms:modified xsi:type="dcterms:W3CDTF">2025-05-05T14:31:00Z</dcterms:modified>
</cp:coreProperties>
</file>